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  <w:rtl w:val="0"/>
        </w:rPr>
        <w:t xml:space="preserve">FONDAZIONE STUDIO RIZOMA ETS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ALLEGATO A</w:t>
        <w:br w:type="textWrapping"/>
        <w:t xml:space="preserve">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Procedura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Avviso pubblico per la raccolta di manifestazioni di interesse e selezione comparativa finalizzata all'affidamento della gestione del servizio di caffetteria e ristorazione del Teatro Garibaldi di Palermo.</w:t>
      </w:r>
    </w:p>
    <w:p w:rsidR="00000000" w:rsidDel="00000000" w:rsidP="00000000" w:rsidRDefault="00000000" w:rsidRPr="00000000" w14:paraId="00000005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Dati del concorrente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Denominazione impresa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Forma giuridica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Partita IVA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Codice Fiscale</w:t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Sede legale</w:t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PEC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Legale rappresentante</w:t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Telefono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6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Istanza</w:t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Il/La sottoscritto/a chiede di partecipare alla procedura e dichiara di allegare tutta la documentazione richiesta dall'Avviso.</w:t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br w:type="textWrapping"/>
        <w:t xml:space="preserve">Luogo e data ____________________________</w:t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Firma del Legale Rappresentante ____________________________</w:t>
      </w:r>
    </w:p>
    <w:sectPr>
      <w:pgSz w:h="15840" w:w="12240" w:orient="portrait"/>
      <w:pgMar w:bottom="1000" w:top="100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/JxFZjc71XuES51Hv6HBsrfcg==">CgMxLjA4AHIhMXV2QW5IcUJRUkhDZTFKajU1ZC1ZMGU2enpuX3hmTFNy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